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23" w:rsidRPr="00341AAA" w:rsidRDefault="00574B23" w:rsidP="00341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AAA">
        <w:rPr>
          <w:rFonts w:ascii="Times New Roman" w:hAnsi="Times New Roman" w:cs="Times New Roman"/>
          <w:sz w:val="28"/>
          <w:szCs w:val="28"/>
        </w:rPr>
        <w:t>СПИСОК</w:t>
      </w:r>
    </w:p>
    <w:p w:rsidR="00574B23" w:rsidRPr="00341AAA" w:rsidRDefault="00574B23" w:rsidP="00341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4B23" w:rsidRPr="00341AAA" w:rsidRDefault="00574B23" w:rsidP="00341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AAA">
        <w:rPr>
          <w:rFonts w:ascii="Times New Roman" w:hAnsi="Times New Roman" w:cs="Times New Roman"/>
          <w:sz w:val="28"/>
          <w:szCs w:val="28"/>
        </w:rPr>
        <w:t xml:space="preserve">лиц, у которых соискатель ученого звания </w:t>
      </w:r>
      <w:r w:rsidR="00A8671A">
        <w:rPr>
          <w:rFonts w:ascii="Times New Roman" w:hAnsi="Times New Roman" w:cs="Times New Roman"/>
          <w:sz w:val="28"/>
          <w:szCs w:val="28"/>
        </w:rPr>
        <w:t xml:space="preserve">Фамилия Имя Отчество (при наличии) </w:t>
      </w:r>
    </w:p>
    <w:p w:rsidR="00574B23" w:rsidRPr="00341AAA" w:rsidRDefault="00574B23" w:rsidP="00341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AAA">
        <w:rPr>
          <w:rFonts w:ascii="Times New Roman" w:hAnsi="Times New Roman" w:cs="Times New Roman"/>
          <w:sz w:val="28"/>
          <w:szCs w:val="28"/>
        </w:rPr>
        <w:t>был</w:t>
      </w:r>
      <w:r w:rsidR="00A8671A">
        <w:rPr>
          <w:rFonts w:ascii="Times New Roman" w:hAnsi="Times New Roman" w:cs="Times New Roman"/>
          <w:sz w:val="28"/>
          <w:szCs w:val="28"/>
        </w:rPr>
        <w:t xml:space="preserve"> (-</w:t>
      </w:r>
      <w:r w:rsidRPr="00341AAA">
        <w:rPr>
          <w:rFonts w:ascii="Times New Roman" w:hAnsi="Times New Roman" w:cs="Times New Roman"/>
          <w:sz w:val="28"/>
          <w:szCs w:val="28"/>
        </w:rPr>
        <w:t>а</w:t>
      </w:r>
      <w:r w:rsidR="00A8671A">
        <w:rPr>
          <w:rFonts w:ascii="Times New Roman" w:hAnsi="Times New Roman" w:cs="Times New Roman"/>
          <w:sz w:val="28"/>
          <w:szCs w:val="28"/>
        </w:rPr>
        <w:t>)</w:t>
      </w:r>
      <w:r w:rsidRPr="00341AAA">
        <w:rPr>
          <w:rFonts w:ascii="Times New Roman" w:hAnsi="Times New Roman" w:cs="Times New Roman"/>
          <w:sz w:val="28"/>
          <w:szCs w:val="28"/>
        </w:rPr>
        <w:t xml:space="preserve"> научным руководителем</w:t>
      </w:r>
      <w:r w:rsidR="00A8671A">
        <w:rPr>
          <w:rFonts w:ascii="Times New Roman" w:hAnsi="Times New Roman" w:cs="Times New Roman"/>
          <w:sz w:val="28"/>
          <w:szCs w:val="28"/>
        </w:rPr>
        <w:t xml:space="preserve"> или научным консультантом</w:t>
      </w:r>
      <w:bookmarkStart w:id="0" w:name="_GoBack"/>
      <w:bookmarkEnd w:id="0"/>
      <w:r w:rsidRPr="00341AAA">
        <w:rPr>
          <w:rFonts w:ascii="Times New Roman" w:hAnsi="Times New Roman" w:cs="Times New Roman"/>
          <w:sz w:val="28"/>
          <w:szCs w:val="28"/>
        </w:rPr>
        <w:t xml:space="preserve"> и которым присуждены ученые степени</w:t>
      </w:r>
    </w:p>
    <w:p w:rsidR="00574B23" w:rsidRPr="00341AAA" w:rsidRDefault="00574B23" w:rsidP="00574B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2381"/>
        <w:gridCol w:w="4532"/>
      </w:tblGrid>
      <w:tr w:rsidR="00EE6C89" w:rsidRPr="00164929" w:rsidTr="00164929">
        <w:tc>
          <w:tcPr>
            <w:tcW w:w="454" w:type="dxa"/>
          </w:tcPr>
          <w:p w:rsidR="00EE6C89" w:rsidRPr="00164929" w:rsidRDefault="00EE6C89" w:rsidP="001206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92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551" w:type="dxa"/>
          </w:tcPr>
          <w:p w:rsidR="00EE6C89" w:rsidRPr="00164929" w:rsidRDefault="00EE6C89" w:rsidP="001206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929">
              <w:rPr>
                <w:rFonts w:ascii="Times New Roman" w:hAnsi="Times New Roman" w:cs="Times New Roman"/>
                <w:szCs w:val="22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381" w:type="dxa"/>
          </w:tcPr>
          <w:p w:rsidR="00EE6C89" w:rsidRPr="00164929" w:rsidRDefault="00EE6C89" w:rsidP="001206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929">
              <w:rPr>
                <w:rFonts w:ascii="Times New Roman" w:hAnsi="Times New Roman" w:cs="Times New Roman"/>
                <w:szCs w:val="22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4532" w:type="dxa"/>
          </w:tcPr>
          <w:p w:rsidR="00EE6C89" w:rsidRPr="00164929" w:rsidRDefault="00EE6C89" w:rsidP="001206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929">
              <w:rPr>
                <w:rFonts w:ascii="Times New Roman" w:hAnsi="Times New Roman" w:cs="Times New Roman"/>
                <w:szCs w:val="22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</w:t>
            </w:r>
          </w:p>
        </w:tc>
      </w:tr>
      <w:tr w:rsidR="00EE6C89" w:rsidRPr="00164929" w:rsidTr="00164929">
        <w:tc>
          <w:tcPr>
            <w:tcW w:w="454" w:type="dxa"/>
          </w:tcPr>
          <w:p w:rsidR="00EE6C89" w:rsidRPr="00164929" w:rsidRDefault="00EE6C89" w:rsidP="001206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9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</w:tcPr>
          <w:p w:rsidR="00EE6C89" w:rsidRPr="00164929" w:rsidRDefault="00EE6C89" w:rsidP="001206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9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81" w:type="dxa"/>
          </w:tcPr>
          <w:p w:rsidR="00EE6C89" w:rsidRPr="00164929" w:rsidRDefault="00EE6C89" w:rsidP="001206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9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2" w:type="dxa"/>
          </w:tcPr>
          <w:p w:rsidR="00EE6C89" w:rsidRPr="00164929" w:rsidRDefault="00EE6C89" w:rsidP="001206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929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E6C89" w:rsidRPr="00164929" w:rsidTr="00164929">
        <w:trPr>
          <w:trHeight w:val="1032"/>
        </w:trPr>
        <w:tc>
          <w:tcPr>
            <w:tcW w:w="454" w:type="dxa"/>
          </w:tcPr>
          <w:p w:rsidR="00EE6C89" w:rsidRPr="00164929" w:rsidRDefault="00164929" w:rsidP="001649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</w:tcPr>
          <w:p w:rsidR="00EE6C89" w:rsidRPr="00164929" w:rsidRDefault="00EE6C89" w:rsidP="001649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E6C89" w:rsidRPr="00164929" w:rsidRDefault="00EE6C89" w:rsidP="00164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2" w:type="dxa"/>
          </w:tcPr>
          <w:p w:rsidR="00EE6C89" w:rsidRPr="00164929" w:rsidRDefault="00EE6C89" w:rsidP="00164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4B23" w:rsidRPr="00341AAA" w:rsidRDefault="00574B23" w:rsidP="00574B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2" w:type="dxa"/>
        <w:tblInd w:w="-284" w:type="dxa"/>
        <w:tblLook w:val="04A0" w:firstRow="1" w:lastRow="0" w:firstColumn="1" w:lastColumn="0" w:noHBand="0" w:noVBand="1"/>
      </w:tblPr>
      <w:tblGrid>
        <w:gridCol w:w="5387"/>
        <w:gridCol w:w="2683"/>
        <w:gridCol w:w="2062"/>
      </w:tblGrid>
      <w:tr w:rsidR="00B33B53" w:rsidRPr="002E2D08" w:rsidTr="00780124">
        <w:tc>
          <w:tcPr>
            <w:tcW w:w="5387" w:type="dxa"/>
            <w:shd w:val="clear" w:color="auto" w:fill="auto"/>
          </w:tcPr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CC9">
              <w:rPr>
                <w:rFonts w:ascii="Times New Roman" w:eastAsia="Calibri" w:hAnsi="Times New Roman" w:cs="Times New Roman"/>
                <w:sz w:val="26"/>
                <w:szCs w:val="26"/>
              </w:rPr>
              <w:t>Соискатель ученого звания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B33B53" w:rsidRPr="002E2D08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И.О. Фамилия</w:t>
            </w:r>
          </w:p>
        </w:tc>
      </w:tr>
      <w:tr w:rsidR="00B33B53" w:rsidRPr="00110CC9" w:rsidTr="00780124">
        <w:tc>
          <w:tcPr>
            <w:tcW w:w="5387" w:type="dxa"/>
            <w:shd w:val="clear" w:color="auto" w:fill="auto"/>
          </w:tcPr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auto"/>
          </w:tcPr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</w:tcPr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B53" w:rsidRPr="002E2D08" w:rsidTr="00780124">
        <w:tc>
          <w:tcPr>
            <w:tcW w:w="5387" w:type="dxa"/>
            <w:shd w:val="clear" w:color="auto" w:fill="auto"/>
          </w:tcPr>
          <w:p w:rsidR="00B33B53" w:rsidRPr="00110CC9" w:rsidRDefault="00B33B53" w:rsidP="00780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CC9">
              <w:rPr>
                <w:rFonts w:ascii="Times New Roman" w:eastAsia="Calibri" w:hAnsi="Times New Roman" w:cs="Times New Roman"/>
                <w:sz w:val="26"/>
                <w:szCs w:val="26"/>
              </w:rPr>
              <w:t>Список верен:</w:t>
            </w:r>
          </w:p>
          <w:p w:rsidR="00B33B53" w:rsidRPr="00110CC9" w:rsidRDefault="00B33B53" w:rsidP="00780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0CC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10CC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110CC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  <w:p w:rsidR="00B33B53" w:rsidRPr="00110CC9" w:rsidRDefault="00B33B53" w:rsidP="007801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110CC9">
              <w:rPr>
                <w:rFonts w:ascii="Times New Roman" w:eastAsia="Calibri" w:hAnsi="Times New Roman" w:cs="Times New Roman"/>
                <w:sz w:val="26"/>
                <w:szCs w:val="26"/>
              </w:rPr>
              <w:t>аведующ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ий</w:t>
            </w:r>
            <w:r w:rsidRPr="00110CC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кафедрой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110CC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информационных технологий и статистики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B33B53" w:rsidRPr="002E2D08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062" w:type="dxa"/>
            <w:shd w:val="clear" w:color="auto" w:fill="auto"/>
          </w:tcPr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B33B53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И.О. Фамилия</w:t>
            </w:r>
          </w:p>
        </w:tc>
      </w:tr>
      <w:tr w:rsidR="00B33B53" w:rsidRPr="00110CC9" w:rsidTr="00780124">
        <w:tc>
          <w:tcPr>
            <w:tcW w:w="5387" w:type="dxa"/>
            <w:shd w:val="clear" w:color="auto" w:fill="auto"/>
          </w:tcPr>
          <w:p w:rsidR="00B33B53" w:rsidRPr="00110CC9" w:rsidRDefault="00B33B53" w:rsidP="007801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</w:tcPr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3B53" w:rsidRPr="002E2D08" w:rsidTr="00780124">
        <w:tc>
          <w:tcPr>
            <w:tcW w:w="5387" w:type="dxa"/>
            <w:shd w:val="clear" w:color="auto" w:fill="auto"/>
          </w:tcPr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CC9">
              <w:rPr>
                <w:rFonts w:ascii="Times New Roman" w:eastAsia="Calibri" w:hAnsi="Times New Roman" w:cs="Times New Roman"/>
                <w:sz w:val="26"/>
                <w:szCs w:val="26"/>
              </w:rPr>
              <w:t>Ученый секретарь</w:t>
            </w:r>
          </w:p>
          <w:p w:rsidR="00B33B53" w:rsidRPr="00110CC9" w:rsidRDefault="00B33B53" w:rsidP="00780124">
            <w:pPr>
              <w:tabs>
                <w:tab w:val="righ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CC9">
              <w:rPr>
                <w:rFonts w:ascii="Times New Roman" w:eastAsia="Calibri" w:hAnsi="Times New Roman" w:cs="Times New Roman"/>
                <w:sz w:val="26"/>
                <w:szCs w:val="26"/>
              </w:rPr>
              <w:t>ученого совета УрГЭУ</w:t>
            </w:r>
            <w:r w:rsidRPr="00110CC9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B33B53" w:rsidRPr="002E2D08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3B53" w:rsidRPr="00110CC9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0CC9">
              <w:rPr>
                <w:rFonts w:ascii="Times New Roman" w:eastAsia="Calibri" w:hAnsi="Times New Roman" w:cs="Times New Roman"/>
                <w:sz w:val="26"/>
                <w:szCs w:val="26"/>
              </w:rPr>
              <w:t>Е.А. Надеина</w:t>
            </w:r>
          </w:p>
        </w:tc>
      </w:tr>
      <w:tr w:rsidR="00B33B53" w:rsidRPr="002E2D08" w:rsidTr="00780124">
        <w:tc>
          <w:tcPr>
            <w:tcW w:w="5387" w:type="dxa"/>
            <w:shd w:val="clear" w:color="auto" w:fill="auto"/>
          </w:tcPr>
          <w:p w:rsidR="00B33B53" w:rsidRPr="00110CC9" w:rsidRDefault="00B33B53" w:rsidP="00780124">
            <w:pPr>
              <w:tabs>
                <w:tab w:val="righ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М.П.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B33B53" w:rsidRPr="002E2D08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B33B53" w:rsidRPr="002E2D08" w:rsidRDefault="00B33B53" w:rsidP="007801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110CC9">
              <w:rPr>
                <w:rFonts w:ascii="Times New Roman" w:eastAsia="Calibri" w:hAnsi="Times New Roman" w:cs="Times New Roman"/>
                <w:sz w:val="26"/>
                <w:szCs w:val="26"/>
              </w:rPr>
              <w:t>.04.2022</w:t>
            </w:r>
          </w:p>
        </w:tc>
      </w:tr>
    </w:tbl>
    <w:p w:rsidR="009621D7" w:rsidRPr="00341AAA" w:rsidRDefault="00A8671A">
      <w:pPr>
        <w:rPr>
          <w:rFonts w:ascii="Times New Roman" w:hAnsi="Times New Roman" w:cs="Times New Roman"/>
          <w:sz w:val="28"/>
          <w:szCs w:val="28"/>
        </w:rPr>
      </w:pPr>
    </w:p>
    <w:sectPr w:rsidR="009621D7" w:rsidRPr="00341AAA" w:rsidSect="00341A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23"/>
    <w:rsid w:val="00164929"/>
    <w:rsid w:val="002A4932"/>
    <w:rsid w:val="00341AAA"/>
    <w:rsid w:val="00386913"/>
    <w:rsid w:val="00411C6A"/>
    <w:rsid w:val="00574B23"/>
    <w:rsid w:val="00A8671A"/>
    <w:rsid w:val="00B33B53"/>
    <w:rsid w:val="00B65B77"/>
    <w:rsid w:val="00E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5A6F"/>
  <w15:chartTrackingRefBased/>
  <w15:docId w15:val="{7B9E0219-6A71-43CC-8709-F16ADED6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B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Ладейщикова Антонина Юрьевна</dc:creator>
  <cp:keywords/>
  <dc:description/>
  <cp:lastModifiedBy>Ладейщикова Антонина Юрьевна</cp:lastModifiedBy>
  <cp:revision>3</cp:revision>
  <dcterms:created xsi:type="dcterms:W3CDTF">2022-05-18T12:01:00Z</dcterms:created>
  <dcterms:modified xsi:type="dcterms:W3CDTF">2022-05-18T12:03:00Z</dcterms:modified>
</cp:coreProperties>
</file>